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  <w:r w:rsidRPr="003E262A">
        <w:rPr>
          <w:rFonts w:ascii="Arial" w:eastAsia="Times New Roman" w:hAnsi="Arial" w:cs="Arial"/>
          <w:color w:val="222222"/>
          <w:sz w:val="31"/>
          <w:szCs w:val="31"/>
        </w:rPr>
        <w:t>Please find below the list of Textile Technology students for the academic year 2012-13.</w:t>
      </w:r>
    </w:p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</w:p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  <w:r w:rsidRPr="003E262A">
        <w:rPr>
          <w:rFonts w:ascii="Arial" w:eastAsia="Times New Roman" w:hAnsi="Arial" w:cs="Arial"/>
          <w:b/>
          <w:bCs/>
          <w:color w:val="222222"/>
          <w:sz w:val="31"/>
        </w:rPr>
        <w:t>List of students (second year </w:t>
      </w:r>
      <w:r w:rsidRPr="003E262A">
        <w:rPr>
          <w:rFonts w:ascii="Arial" w:eastAsia="Times New Roman" w:hAnsi="Arial" w:cs="Arial"/>
          <w:color w:val="222222"/>
          <w:sz w:val="31"/>
          <w:szCs w:val="31"/>
        </w:rPr>
        <w:t>2012-13</w:t>
      </w:r>
      <w:r w:rsidRPr="003E262A">
        <w:rPr>
          <w:rFonts w:ascii="Arial" w:eastAsia="Times New Roman" w:hAnsi="Arial" w:cs="Arial"/>
          <w:b/>
          <w:bCs/>
          <w:color w:val="222222"/>
          <w:sz w:val="31"/>
        </w:rPr>
        <w:t>)</w:t>
      </w:r>
    </w:p>
    <w:tbl>
      <w:tblPr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492"/>
        <w:gridCol w:w="6928"/>
      </w:tblGrid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Registration no.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Name of  students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2008BTT026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Hotkar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Shilpa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Kishanrao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2010BTT019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Dhumal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Neha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Bhagwanrao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2010BTT028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Ghuge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Vrushali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Vijayrao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2011BTT008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Dhunne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Jaspreet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Kaur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Ravinder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2012BTT501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Saswade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Puja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Pramod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2012BTT502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Sharma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Prerna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Sanjaykumar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2012BTT503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Nawale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Bajirao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Tukaram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2012BTT504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Gunjal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Vivek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Vilas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2012BTT505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Pokale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Swapneel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Dilip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2012BTT506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Dongre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Akash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Vinod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2012BTT507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Ovhal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Priyanka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Sudhakar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2012BTT508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Landge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Anjali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Bharat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2012BTT509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Burde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Bhushan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Bhagwanji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2012BTT510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Patil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Sonal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Sudhakar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2012BTT511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Pasare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Dnyaneshwar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Nanasaheb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2012BTT512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Lomate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Sachin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Pandurang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2012BTT513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Lande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Durga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Samadhan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2012BTT514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Avinash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P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Solunke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lastRenderedPageBreak/>
              <w:t>2012BTT515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Magdum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Vipul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Subhash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2012BTT516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Gadave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Sandip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Madhav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2012BTT517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Prabhat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Ganpati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Patil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2012BTT518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Achal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Jagdish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Kuttarmare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523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2012BTT519</w:t>
            </w:r>
          </w:p>
        </w:tc>
        <w:tc>
          <w:tcPr>
            <w:tcW w:w="995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Pradhan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Santosh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Kumar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Senapati</w:t>
            </w:r>
            <w:proofErr w:type="spellEnd"/>
          </w:p>
        </w:tc>
      </w:tr>
    </w:tbl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</w:p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  <w:r w:rsidRPr="003E262A">
        <w:rPr>
          <w:rFonts w:ascii="Arial" w:eastAsia="Times New Roman" w:hAnsi="Arial" w:cs="Arial"/>
          <w:b/>
          <w:bCs/>
          <w:color w:val="222222"/>
          <w:sz w:val="31"/>
        </w:rPr>
        <w:t>List of students (Third year </w:t>
      </w:r>
      <w:r w:rsidRPr="003E262A">
        <w:rPr>
          <w:rFonts w:ascii="Arial" w:eastAsia="Times New Roman" w:hAnsi="Arial" w:cs="Arial"/>
          <w:color w:val="222222"/>
          <w:sz w:val="31"/>
          <w:szCs w:val="31"/>
        </w:rPr>
        <w:t>2012-13</w:t>
      </w:r>
      <w:r w:rsidRPr="003E262A">
        <w:rPr>
          <w:rFonts w:ascii="Arial" w:eastAsia="Times New Roman" w:hAnsi="Arial" w:cs="Arial"/>
          <w:b/>
          <w:bCs/>
          <w:color w:val="222222"/>
          <w:sz w:val="31"/>
        </w:rPr>
        <w:t>)</w:t>
      </w:r>
    </w:p>
    <w:tbl>
      <w:tblPr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662"/>
        <w:gridCol w:w="6758"/>
      </w:tblGrid>
      <w:tr w:rsidR="003E262A" w:rsidRPr="003E262A" w:rsidTr="003E262A">
        <w:trPr>
          <w:trHeight w:val="489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Registration no.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Name of  students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2008BTT201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Khune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Mahesh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Uttareshwar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2009BTT004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Vidolkar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Mangesh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Bhushanrao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2009BTT008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Lawhande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Dashrath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Arjunrao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2010BTT004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Salvithal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Pruthviraj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Purushot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2010BTT005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Mandhana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Shradha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Santoshkumar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2010BTT006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Kulkarni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Rashmi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Diliprao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2010BTT007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Kalyankar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Vyankati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Rajeshwar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2010BTT011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Badime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Krishna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Shriram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2010BTT012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Deshmukh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Pragati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Prakashrao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2010BTT014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Vemula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Krishna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Shivram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2010BTT016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Malode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Sayali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Subhashrao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2010BTT017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Ipte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Sunny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Dattatraya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2010BTT018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Loya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Nikita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Radheshyamji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2010BTT023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Kathade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Sumit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Kishanrao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2010BTT024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Polaswar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Snehal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Vaijanath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lastRenderedPageBreak/>
              <w:t>2010BTT025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Waghmare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Nikhil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Digambarrao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2010BTT026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Mohammed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Umar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Mohammed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Shoaib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2010BTT027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Ashturkar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Mohini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Kirankumar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2010BTT030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Ostwal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Bhavana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Achalkumar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2010BTT031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Bodke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Gajanan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Gangadharrao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2010BTT151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Bhutada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Preeti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Dwarkadasji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2010BTT152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Tekale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Shital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Balasaheb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2010BTT153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Mhaispurkar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Swapnil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Shrikant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2010BTT502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Dake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Soniya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Bhagwatrao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2010BTT506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Jogdand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Bhagyashri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Khandu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2010BTT518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Waghmare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Anita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Madhav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2011BTT501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Adhav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Chaitali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Ashok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2011BTT502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Welhal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Arti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Ramdas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2011BTT504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Salunke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Navin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Nilakanth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2011BTT505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Mastud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Durga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Pruthaviraj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2011BTT508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Watgure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Dhiraj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Kishor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2011BTT509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Parge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Karishma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Sanjiv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2011BTT510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Bedade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Megha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Baburao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2011BTT512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Kale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Punam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Vijay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2011BTT513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Bhosale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Dipali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Ramchandra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2011BTT515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Shimple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Dipali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Goroba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2011BTT516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Mankar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Pallavi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Devidasji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06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lastRenderedPageBreak/>
              <w:t>2011BTT517</w:t>
            </w:r>
          </w:p>
        </w:tc>
        <w:tc>
          <w:tcPr>
            <w:tcW w:w="9797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Amilkanthwar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Govind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Rajendra</w:t>
            </w:r>
            <w:proofErr w:type="spellEnd"/>
          </w:p>
        </w:tc>
      </w:tr>
    </w:tbl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</w:p>
    <w:p w:rsidR="003E262A" w:rsidRPr="003E262A" w:rsidRDefault="003E262A" w:rsidP="003E262A">
      <w:pPr>
        <w:spacing w:after="0" w:line="240" w:lineRule="auto"/>
        <w:rPr>
          <w:rFonts w:ascii="Arial" w:eastAsia="Times New Roman" w:hAnsi="Arial" w:cs="Arial"/>
          <w:color w:val="222222"/>
          <w:sz w:val="31"/>
          <w:szCs w:val="31"/>
        </w:rPr>
      </w:pPr>
      <w:r w:rsidRPr="003E262A">
        <w:rPr>
          <w:rFonts w:ascii="Arial" w:eastAsia="Times New Roman" w:hAnsi="Arial" w:cs="Arial"/>
          <w:b/>
          <w:bCs/>
          <w:color w:val="222222"/>
          <w:sz w:val="31"/>
        </w:rPr>
        <w:t>List of students (Final year </w:t>
      </w:r>
      <w:r w:rsidRPr="003E262A">
        <w:rPr>
          <w:rFonts w:ascii="Arial" w:eastAsia="Times New Roman" w:hAnsi="Arial" w:cs="Arial"/>
          <w:color w:val="222222"/>
          <w:sz w:val="31"/>
          <w:szCs w:val="31"/>
        </w:rPr>
        <w:t>2012-13</w:t>
      </w:r>
      <w:r w:rsidRPr="003E262A">
        <w:rPr>
          <w:rFonts w:ascii="Arial" w:eastAsia="Times New Roman" w:hAnsi="Arial" w:cs="Arial"/>
          <w:b/>
          <w:bCs/>
          <w:color w:val="222222"/>
          <w:sz w:val="31"/>
        </w:rPr>
        <w:t>)</w:t>
      </w:r>
    </w:p>
    <w:tbl>
      <w:tblPr>
        <w:tblW w:w="9360" w:type="dxa"/>
        <w:tblCellSpacing w:w="0" w:type="dxa"/>
        <w:tblBorders>
          <w:top w:val="dotted" w:sz="12" w:space="0" w:color="D3D3D3"/>
          <w:left w:val="dotted" w:sz="12" w:space="0" w:color="D3D3D3"/>
          <w:bottom w:val="dotted" w:sz="12" w:space="0" w:color="D3D3D3"/>
          <w:right w:val="dotted" w:sz="12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2679"/>
        <w:gridCol w:w="6741"/>
      </w:tblGrid>
      <w:tr w:rsidR="003E262A" w:rsidRPr="003E262A" w:rsidTr="003E262A">
        <w:trPr>
          <w:trHeight w:val="591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Registration no.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b/>
                <w:bCs/>
                <w:color w:val="222222"/>
                <w:sz w:val="31"/>
              </w:rPr>
              <w:t>Name of  students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2008BTT001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Biradar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Sunil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Dnyanoba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2008BTT009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Deshpande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Shweta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Sharadrao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2008BTT010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Jadhav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Govind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Balasaheb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2008BTT014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Kausadikar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Ashish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Laxmikantrao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2008BTT018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Mairal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Pratiksha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Anantrao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2008BTT019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Budhewar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Anand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Shankar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2009BTT001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Gajare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Megha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Ashokrao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2009BTT007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Chorakhalikar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Swaranjali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Sudha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2009BTT010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Marpalle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Deepak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Narsing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2009BTT011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Khare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Swapnil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Arun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2010BTT501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Anade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Mangesh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Prakashrao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2010BTT503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Gawade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Bhagyashri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Vishwas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2010BTT504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Ghorpade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Sushant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Vithalrao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2010BTT505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Gujwar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Vilas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Dewkisanji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2010BTT507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Kale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Shital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Madhukar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2010BTT508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Kankuntala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Archana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Naganath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2010BTT509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Mali Vijay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Lahu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2010BTT510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Mishra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Ashish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Ramprakash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lastRenderedPageBreak/>
              <w:t>2010BTT512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Ohol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Shital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Sunil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2010BTT513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Olekar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Sharda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Narayan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2010BTT514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Sagar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Shrikant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Ramchandra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2010BTT515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Shriyam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Pankaj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Shrichandji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2010BTT516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Tambade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Sangita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Mahadev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2010BTT517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Tavate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Sushant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Sunil</w:t>
            </w:r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2010BTT519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Swami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Supriya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Prabhakar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2010BTT520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Chandanshive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Prajakta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Prakash</w:t>
            </w:r>
            <w:proofErr w:type="spellEnd"/>
          </w:p>
        </w:tc>
      </w:tr>
      <w:tr w:rsidR="003E262A" w:rsidRPr="003E262A" w:rsidTr="003E262A">
        <w:trPr>
          <w:trHeight w:val="514"/>
          <w:tblCellSpacing w:w="0" w:type="dxa"/>
        </w:trPr>
        <w:tc>
          <w:tcPr>
            <w:tcW w:w="383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2010BTT521</w:t>
            </w:r>
          </w:p>
        </w:tc>
        <w:tc>
          <w:tcPr>
            <w:tcW w:w="9771" w:type="dxa"/>
            <w:tcBorders>
              <w:top w:val="dotted" w:sz="12" w:space="0" w:color="D3D3D3"/>
              <w:left w:val="dotted" w:sz="12" w:space="0" w:color="D3D3D3"/>
              <w:bottom w:val="dotted" w:sz="12" w:space="0" w:color="D3D3D3"/>
              <w:right w:val="dotted" w:sz="12" w:space="0" w:color="D3D3D3"/>
            </w:tcBorders>
            <w:noWrap/>
            <w:vAlign w:val="center"/>
            <w:hideMark/>
          </w:tcPr>
          <w:p w:rsidR="003E262A" w:rsidRPr="003E262A" w:rsidRDefault="003E262A" w:rsidP="003E262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1"/>
                <w:szCs w:val="31"/>
              </w:rPr>
            </w:pP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Kulal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Savappa</w:t>
            </w:r>
            <w:proofErr w:type="spellEnd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 xml:space="preserve"> </w:t>
            </w:r>
            <w:proofErr w:type="spellStart"/>
            <w:r w:rsidRPr="003E262A">
              <w:rPr>
                <w:rFonts w:ascii="Arial" w:eastAsia="Times New Roman" w:hAnsi="Arial" w:cs="Arial"/>
                <w:color w:val="222222"/>
                <w:sz w:val="31"/>
                <w:szCs w:val="31"/>
              </w:rPr>
              <w:t>Mahadeo</w:t>
            </w:r>
            <w:proofErr w:type="spellEnd"/>
          </w:p>
        </w:tc>
      </w:tr>
    </w:tbl>
    <w:p w:rsidR="008743B7" w:rsidRDefault="008743B7"/>
    <w:sectPr w:rsidR="008743B7" w:rsidSect="0087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3E262A"/>
    <w:rsid w:val="00227D9B"/>
    <w:rsid w:val="003E262A"/>
    <w:rsid w:val="00723452"/>
    <w:rsid w:val="0087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2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2991</Characters>
  <Application>Microsoft Office Word</Application>
  <DocSecurity>0</DocSecurity>
  <Lines>24</Lines>
  <Paragraphs>7</Paragraphs>
  <ScaleCrop>false</ScaleCrop>
  <Company>sggsie&amp;t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sggs</dc:creator>
  <cp:keywords/>
  <dc:description/>
  <cp:lastModifiedBy>sggs</cp:lastModifiedBy>
  <cp:revision>1</cp:revision>
  <dcterms:created xsi:type="dcterms:W3CDTF">2013-08-31T13:22:00Z</dcterms:created>
  <dcterms:modified xsi:type="dcterms:W3CDTF">2013-08-31T13:23:00Z</dcterms:modified>
</cp:coreProperties>
</file>